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A999FA" w14:textId="1A3B80A2" w:rsidR="00804EF6" w:rsidRPr="00C87BBF" w:rsidRDefault="00523BDA" w:rsidP="00C87BBF">
      <w:pPr>
        <w:jc w:val="right"/>
        <w:rPr>
          <w:b/>
          <w:bCs/>
          <w:sz w:val="28"/>
          <w:szCs w:val="28"/>
          <w:rtl/>
          <w:lang w:bidi="fa-IR"/>
        </w:rPr>
      </w:pPr>
      <w:r w:rsidRPr="00C87BBF">
        <w:rPr>
          <w:rFonts w:hint="cs"/>
          <w:b/>
          <w:bCs/>
          <w:rtl/>
          <w:lang w:bidi="fa-IR"/>
        </w:rPr>
        <w:t>بسمه تعالی</w:t>
      </w:r>
    </w:p>
    <w:p w14:paraId="77C28603" w14:textId="6898DC64" w:rsidR="00523BDA" w:rsidRPr="00C87BBF" w:rsidRDefault="00523BDA" w:rsidP="00C87BBF">
      <w:pPr>
        <w:jc w:val="right"/>
        <w:rPr>
          <w:b/>
          <w:bCs/>
          <w:sz w:val="28"/>
          <w:szCs w:val="28"/>
          <w:rtl/>
          <w:lang w:bidi="fa-IR"/>
        </w:rPr>
      </w:pPr>
      <w:r w:rsidRPr="00C87BBF">
        <w:rPr>
          <w:rFonts w:hint="cs"/>
          <w:b/>
          <w:bCs/>
          <w:sz w:val="28"/>
          <w:szCs w:val="28"/>
          <w:rtl/>
          <w:lang w:bidi="fa-IR"/>
        </w:rPr>
        <w:t>نام طرح:حیات گولو</w:t>
      </w:r>
    </w:p>
    <w:p w14:paraId="4B4BE635" w14:textId="1D35A39F" w:rsidR="00523BDA" w:rsidRPr="00C87BBF" w:rsidRDefault="00523BDA" w:rsidP="00C87BBF">
      <w:pPr>
        <w:jc w:val="right"/>
        <w:rPr>
          <w:b/>
          <w:bCs/>
          <w:sz w:val="28"/>
          <w:szCs w:val="28"/>
          <w:rtl/>
          <w:lang w:bidi="fa-IR"/>
        </w:rPr>
      </w:pPr>
      <w:r w:rsidRPr="00C87BBF">
        <w:rPr>
          <w:rFonts w:hint="cs"/>
          <w:b/>
          <w:bCs/>
          <w:sz w:val="28"/>
          <w:szCs w:val="28"/>
          <w:rtl/>
          <w:lang w:bidi="fa-IR"/>
        </w:rPr>
        <w:t>مدت:</w:t>
      </w:r>
      <w:r w:rsidR="000B7DDB">
        <w:rPr>
          <w:rFonts w:hint="cs"/>
          <w:b/>
          <w:bCs/>
          <w:sz w:val="28"/>
          <w:szCs w:val="28"/>
          <w:rtl/>
          <w:lang w:bidi="fa-IR"/>
        </w:rPr>
        <w:t>50</w:t>
      </w:r>
      <w:r w:rsidRPr="00C87BBF">
        <w:rPr>
          <w:rFonts w:hint="cs"/>
          <w:b/>
          <w:bCs/>
          <w:sz w:val="28"/>
          <w:szCs w:val="28"/>
          <w:rtl/>
          <w:lang w:bidi="fa-IR"/>
        </w:rPr>
        <w:t>دقیقه</w:t>
      </w:r>
    </w:p>
    <w:p w14:paraId="152E7297" w14:textId="4966C707" w:rsidR="00523BDA" w:rsidRDefault="00523BDA" w:rsidP="00C87BBF">
      <w:pPr>
        <w:jc w:val="right"/>
        <w:rPr>
          <w:b/>
          <w:bCs/>
          <w:sz w:val="28"/>
          <w:szCs w:val="28"/>
          <w:rtl/>
          <w:lang w:bidi="fa-IR"/>
        </w:rPr>
      </w:pPr>
      <w:r w:rsidRPr="00C87BBF">
        <w:rPr>
          <w:rFonts w:hint="cs"/>
          <w:b/>
          <w:bCs/>
          <w:sz w:val="28"/>
          <w:szCs w:val="28"/>
          <w:rtl/>
          <w:lang w:bidi="fa-IR"/>
        </w:rPr>
        <w:t>طراح:لیلا آریایی</w:t>
      </w:r>
    </w:p>
    <w:p w14:paraId="06EE31FC" w14:textId="77777777" w:rsidR="00C87BBF" w:rsidRPr="00C87BBF" w:rsidRDefault="00C87BBF" w:rsidP="00C87BBF">
      <w:pPr>
        <w:jc w:val="right"/>
        <w:rPr>
          <w:b/>
          <w:bCs/>
          <w:sz w:val="28"/>
          <w:szCs w:val="28"/>
          <w:rtl/>
          <w:lang w:bidi="fa-IR"/>
        </w:rPr>
      </w:pPr>
    </w:p>
    <w:p w14:paraId="5671856C" w14:textId="599F1238" w:rsidR="00523BDA" w:rsidRPr="00C87BBF" w:rsidRDefault="00523BDA" w:rsidP="00C87BBF">
      <w:pPr>
        <w:jc w:val="right"/>
        <w:rPr>
          <w:b/>
          <w:bCs/>
          <w:sz w:val="28"/>
          <w:szCs w:val="28"/>
          <w:rtl/>
          <w:lang w:bidi="fa-IR"/>
        </w:rPr>
      </w:pPr>
      <w:r w:rsidRPr="00C87BBF">
        <w:rPr>
          <w:rFonts w:hint="cs"/>
          <w:b/>
          <w:bCs/>
          <w:sz w:val="28"/>
          <w:szCs w:val="28"/>
          <w:rtl/>
          <w:lang w:bidi="fa-IR"/>
        </w:rPr>
        <w:t>درروایات متعددی به اهمیت فرزندآوری اشاره شده است.خانه ای که کودک درآن نباشد،برکت درآن نیست.باپرورش فرزندان سالم و صالح،جامعه سالم وموفقی خواهیم داشت.</w:t>
      </w:r>
    </w:p>
    <w:p w14:paraId="468AC1E4" w14:textId="7D6B7F15" w:rsidR="00523BDA" w:rsidRPr="00C87BBF" w:rsidRDefault="00523BDA" w:rsidP="00C87BBF">
      <w:pPr>
        <w:jc w:val="right"/>
        <w:rPr>
          <w:b/>
          <w:bCs/>
          <w:sz w:val="28"/>
          <w:szCs w:val="28"/>
          <w:rtl/>
          <w:lang w:bidi="fa-IR"/>
        </w:rPr>
      </w:pPr>
      <w:r w:rsidRPr="00C87BBF">
        <w:rPr>
          <w:rFonts w:hint="cs"/>
          <w:b/>
          <w:bCs/>
          <w:sz w:val="28"/>
          <w:szCs w:val="28"/>
          <w:rtl/>
          <w:lang w:bidi="fa-IR"/>
        </w:rPr>
        <w:t>شایان ذکر است،همبستگی و پشتیبانی اعضای خانواده از یکدیگردرخانواده های پرجمعیت بیشتر است.</w:t>
      </w:r>
    </w:p>
    <w:p w14:paraId="1FF74DA1" w14:textId="2E1282B8" w:rsidR="00523BDA" w:rsidRDefault="00523BDA" w:rsidP="00C87BBF">
      <w:pPr>
        <w:jc w:val="right"/>
        <w:rPr>
          <w:b/>
          <w:bCs/>
          <w:sz w:val="28"/>
          <w:szCs w:val="28"/>
          <w:rtl/>
          <w:lang w:bidi="fa-IR"/>
        </w:rPr>
      </w:pPr>
      <w:r w:rsidRPr="00C87BBF">
        <w:rPr>
          <w:rFonts w:hint="cs"/>
          <w:b/>
          <w:bCs/>
          <w:sz w:val="28"/>
          <w:szCs w:val="28"/>
          <w:rtl/>
          <w:lang w:bidi="fa-IR"/>
        </w:rPr>
        <w:t>با توجه به اینکه احتمال باروری با افزایش سن کاهش می یابد...مادران جوان،بارداری سالم تری را تجربه می کتتد.در این برنامه سعی می شود،از جنبه های مختلف به موضوع پرداخت.</w:t>
      </w:r>
    </w:p>
    <w:p w14:paraId="172D8C29" w14:textId="77777777" w:rsidR="00C87BBF" w:rsidRPr="00C87BBF" w:rsidRDefault="00C87BBF" w:rsidP="00C87BBF">
      <w:pPr>
        <w:jc w:val="right"/>
        <w:rPr>
          <w:b/>
          <w:bCs/>
          <w:sz w:val="28"/>
          <w:szCs w:val="28"/>
          <w:rtl/>
          <w:lang w:bidi="fa-IR"/>
        </w:rPr>
      </w:pPr>
    </w:p>
    <w:p w14:paraId="348545F8" w14:textId="06DB93DC" w:rsidR="00523BDA" w:rsidRPr="00C87BBF" w:rsidRDefault="00523BDA" w:rsidP="00C87BBF">
      <w:pPr>
        <w:jc w:val="right"/>
        <w:rPr>
          <w:b/>
          <w:bCs/>
          <w:sz w:val="28"/>
          <w:szCs w:val="28"/>
          <w:rtl/>
          <w:lang w:bidi="fa-IR"/>
        </w:rPr>
      </w:pPr>
      <w:r w:rsidRPr="00C87BBF">
        <w:rPr>
          <w:rFonts w:hint="cs"/>
          <w:b/>
          <w:bCs/>
          <w:sz w:val="28"/>
          <w:szCs w:val="28"/>
          <w:rtl/>
          <w:lang w:bidi="fa-IR"/>
        </w:rPr>
        <w:t>اهداف برنامه(طرح)</w:t>
      </w:r>
      <w:r w:rsidR="0084785B" w:rsidRPr="00C87BBF">
        <w:rPr>
          <w:rFonts w:hint="cs"/>
          <w:b/>
          <w:bCs/>
          <w:sz w:val="28"/>
          <w:szCs w:val="28"/>
          <w:rtl/>
          <w:lang w:bidi="fa-IR"/>
        </w:rPr>
        <w:t>:</w:t>
      </w:r>
    </w:p>
    <w:p w14:paraId="30C41D6A" w14:textId="4DF78A90" w:rsidR="0084785B" w:rsidRPr="00C87BBF" w:rsidRDefault="0084785B" w:rsidP="00C87BBF">
      <w:pPr>
        <w:jc w:val="right"/>
        <w:rPr>
          <w:b/>
          <w:bCs/>
          <w:sz w:val="28"/>
          <w:szCs w:val="28"/>
          <w:rtl/>
          <w:lang w:bidi="fa-IR"/>
        </w:rPr>
      </w:pPr>
      <w:r w:rsidRPr="00C87BBF">
        <w:rPr>
          <w:rFonts w:hint="cs"/>
          <w:b/>
          <w:bCs/>
          <w:sz w:val="28"/>
          <w:szCs w:val="28"/>
          <w:rtl/>
          <w:lang w:bidi="fa-IR"/>
        </w:rPr>
        <w:t>1)ضرورت فرزندآوری ورشدجمعیت دربین زوج ها</w:t>
      </w:r>
    </w:p>
    <w:p w14:paraId="2C8BA2CF" w14:textId="7D9C7CA5" w:rsidR="0084785B" w:rsidRPr="00C87BBF" w:rsidRDefault="0084785B" w:rsidP="00C87BBF">
      <w:pPr>
        <w:jc w:val="right"/>
        <w:rPr>
          <w:b/>
          <w:bCs/>
          <w:sz w:val="28"/>
          <w:szCs w:val="28"/>
          <w:rtl/>
          <w:lang w:bidi="fa-IR"/>
        </w:rPr>
      </w:pPr>
      <w:r w:rsidRPr="00C87BBF">
        <w:rPr>
          <w:rFonts w:hint="cs"/>
          <w:b/>
          <w:bCs/>
          <w:sz w:val="28"/>
          <w:szCs w:val="28"/>
          <w:rtl/>
          <w:lang w:bidi="fa-IR"/>
        </w:rPr>
        <w:t>2)ضرورت فرزندآوری درقرآن وعترت وبرکات واثرات آن</w:t>
      </w:r>
    </w:p>
    <w:p w14:paraId="7766D3A1" w14:textId="34596FE5" w:rsidR="0084785B" w:rsidRPr="00C87BBF" w:rsidRDefault="0084785B" w:rsidP="00C87BBF">
      <w:pPr>
        <w:jc w:val="right"/>
        <w:rPr>
          <w:b/>
          <w:bCs/>
          <w:sz w:val="28"/>
          <w:szCs w:val="28"/>
          <w:rtl/>
          <w:lang w:bidi="fa-IR"/>
        </w:rPr>
      </w:pPr>
      <w:r w:rsidRPr="00C87BBF">
        <w:rPr>
          <w:rFonts w:hint="cs"/>
          <w:b/>
          <w:bCs/>
          <w:sz w:val="28"/>
          <w:szCs w:val="28"/>
          <w:rtl/>
          <w:lang w:bidi="fa-IR"/>
        </w:rPr>
        <w:t>3)تداوم حیات وایجاد حس مفید بودن درجامعه</w:t>
      </w:r>
    </w:p>
    <w:p w14:paraId="66266993" w14:textId="747BCA68" w:rsidR="0084785B" w:rsidRPr="00C87BBF" w:rsidRDefault="0084785B" w:rsidP="00C87BBF">
      <w:pPr>
        <w:jc w:val="right"/>
        <w:rPr>
          <w:b/>
          <w:bCs/>
          <w:sz w:val="28"/>
          <w:szCs w:val="28"/>
          <w:rtl/>
          <w:lang w:bidi="fa-IR"/>
        </w:rPr>
      </w:pPr>
      <w:r w:rsidRPr="00C87BBF">
        <w:rPr>
          <w:rFonts w:hint="cs"/>
          <w:b/>
          <w:bCs/>
          <w:sz w:val="28"/>
          <w:szCs w:val="28"/>
          <w:rtl/>
          <w:lang w:bidi="fa-IR"/>
        </w:rPr>
        <w:t>4)رشد وبرکات اقتصادی واجتماعی درخانواده ها</w:t>
      </w:r>
    </w:p>
    <w:p w14:paraId="4C10E853" w14:textId="7B004D3C" w:rsidR="00B066C9" w:rsidRDefault="00B066C9" w:rsidP="00C87BBF">
      <w:pPr>
        <w:jc w:val="right"/>
        <w:rPr>
          <w:b/>
          <w:bCs/>
          <w:sz w:val="28"/>
          <w:szCs w:val="28"/>
          <w:rtl/>
          <w:lang w:bidi="fa-IR"/>
        </w:rPr>
      </w:pPr>
      <w:r w:rsidRPr="00C87BBF">
        <w:rPr>
          <w:rFonts w:hint="cs"/>
          <w:b/>
          <w:bCs/>
          <w:sz w:val="28"/>
          <w:szCs w:val="28"/>
          <w:rtl/>
          <w:lang w:bidi="fa-IR"/>
        </w:rPr>
        <w:t>برنامه با محوریت مجری وکارشناس وحضور دویا3میهمان خواهد بود.</w:t>
      </w:r>
    </w:p>
    <w:p w14:paraId="559FFBF2" w14:textId="77777777" w:rsidR="00C87BBF" w:rsidRPr="00C87BBF" w:rsidRDefault="00C87BBF" w:rsidP="00C87BBF">
      <w:pPr>
        <w:jc w:val="right"/>
        <w:rPr>
          <w:b/>
          <w:bCs/>
          <w:sz w:val="28"/>
          <w:szCs w:val="28"/>
          <w:rtl/>
          <w:lang w:bidi="fa-IR"/>
        </w:rPr>
      </w:pPr>
    </w:p>
    <w:p w14:paraId="2B77DDD8" w14:textId="2ED5B733" w:rsidR="00B066C9" w:rsidRDefault="00B066C9" w:rsidP="00C87BBF">
      <w:pPr>
        <w:jc w:val="right"/>
        <w:rPr>
          <w:b/>
          <w:bCs/>
          <w:sz w:val="28"/>
          <w:szCs w:val="28"/>
          <w:rtl/>
          <w:lang w:bidi="fa-IR"/>
        </w:rPr>
      </w:pPr>
      <w:r w:rsidRPr="00C87BBF">
        <w:rPr>
          <w:rFonts w:hint="cs"/>
          <w:b/>
          <w:bCs/>
          <w:sz w:val="28"/>
          <w:szCs w:val="28"/>
          <w:rtl/>
          <w:lang w:bidi="fa-IR"/>
        </w:rPr>
        <w:t>پیشنهاد میشودکه از مجری آقا وخانم در برنامه استفاده شود.به دلیل حساسیت موضوع وسند تحول درسازمان...بامطرح کردن موضوع تا حد امکان زیر شاخه های آن نیز بررسی وپرداخت شود.</w:t>
      </w:r>
    </w:p>
    <w:p w14:paraId="57E1F46C" w14:textId="77777777" w:rsidR="00C87BBF" w:rsidRPr="00C87BBF" w:rsidRDefault="00C87BBF" w:rsidP="00C87BBF">
      <w:pPr>
        <w:jc w:val="right"/>
        <w:rPr>
          <w:b/>
          <w:bCs/>
          <w:sz w:val="28"/>
          <w:szCs w:val="28"/>
          <w:rtl/>
          <w:lang w:bidi="fa-IR"/>
        </w:rPr>
      </w:pPr>
    </w:p>
    <w:p w14:paraId="179547F4" w14:textId="75CCFD12" w:rsidR="0070524F" w:rsidRPr="00C87BBF" w:rsidRDefault="0070524F" w:rsidP="00C87BBF">
      <w:pPr>
        <w:jc w:val="right"/>
        <w:rPr>
          <w:b/>
          <w:bCs/>
          <w:sz w:val="28"/>
          <w:szCs w:val="28"/>
          <w:rtl/>
          <w:lang w:bidi="fa-IR"/>
        </w:rPr>
      </w:pPr>
      <w:r w:rsidRPr="00C87BBF">
        <w:rPr>
          <w:rFonts w:hint="cs"/>
          <w:b/>
          <w:bCs/>
          <w:sz w:val="28"/>
          <w:szCs w:val="28"/>
          <w:rtl/>
          <w:lang w:bidi="fa-IR"/>
        </w:rPr>
        <w:t>بخش های مختلف برنامه:</w:t>
      </w:r>
    </w:p>
    <w:p w14:paraId="541580FE" w14:textId="7E04487B" w:rsidR="0070524F" w:rsidRPr="00C87BBF" w:rsidRDefault="0070524F" w:rsidP="00C87BBF">
      <w:pPr>
        <w:jc w:val="right"/>
        <w:rPr>
          <w:b/>
          <w:bCs/>
          <w:sz w:val="28"/>
          <w:szCs w:val="28"/>
          <w:rtl/>
          <w:lang w:bidi="fa-IR"/>
        </w:rPr>
      </w:pPr>
      <w:r w:rsidRPr="00C87BBF">
        <w:rPr>
          <w:rFonts w:hint="cs"/>
          <w:b/>
          <w:bCs/>
          <w:sz w:val="28"/>
          <w:szCs w:val="28"/>
          <w:rtl/>
          <w:lang w:bidi="fa-IR"/>
        </w:rPr>
        <w:t>1)آرم شروع</w:t>
      </w:r>
    </w:p>
    <w:p w14:paraId="055D8176" w14:textId="384EDB15" w:rsidR="0070524F" w:rsidRPr="00C87BBF" w:rsidRDefault="0070524F" w:rsidP="00C87BBF">
      <w:pPr>
        <w:jc w:val="right"/>
        <w:rPr>
          <w:b/>
          <w:bCs/>
          <w:sz w:val="28"/>
          <w:szCs w:val="28"/>
          <w:rtl/>
          <w:lang w:bidi="fa-IR"/>
        </w:rPr>
      </w:pPr>
      <w:r w:rsidRPr="00C87BBF">
        <w:rPr>
          <w:rFonts w:hint="cs"/>
          <w:b/>
          <w:bCs/>
          <w:sz w:val="28"/>
          <w:szCs w:val="28"/>
          <w:rtl/>
          <w:lang w:bidi="fa-IR"/>
        </w:rPr>
        <w:t>2)میان برنامه های مرتبط باموضوع فرزندآوری وازدیاد جمعیت</w:t>
      </w:r>
    </w:p>
    <w:p w14:paraId="4437997C" w14:textId="0935B430" w:rsidR="0070524F" w:rsidRPr="00C87BBF" w:rsidRDefault="0070524F" w:rsidP="00C87BBF">
      <w:pPr>
        <w:jc w:val="right"/>
        <w:rPr>
          <w:b/>
          <w:bCs/>
          <w:sz w:val="28"/>
          <w:szCs w:val="28"/>
          <w:rtl/>
          <w:lang w:bidi="fa-IR"/>
        </w:rPr>
      </w:pPr>
      <w:r w:rsidRPr="00C87BBF">
        <w:rPr>
          <w:rFonts w:hint="cs"/>
          <w:b/>
          <w:bCs/>
          <w:sz w:val="28"/>
          <w:szCs w:val="28"/>
          <w:rtl/>
          <w:lang w:bidi="fa-IR"/>
        </w:rPr>
        <w:t>3)ارتباط پیامکی مخاطبان در برنامه</w:t>
      </w:r>
    </w:p>
    <w:p w14:paraId="6C4E5174" w14:textId="48E9B2C1" w:rsidR="0070524F" w:rsidRPr="00C87BBF" w:rsidRDefault="0070524F" w:rsidP="00C87BBF">
      <w:pPr>
        <w:jc w:val="right"/>
        <w:rPr>
          <w:b/>
          <w:bCs/>
          <w:sz w:val="28"/>
          <w:szCs w:val="28"/>
          <w:rtl/>
          <w:lang w:bidi="fa-IR"/>
        </w:rPr>
      </w:pPr>
      <w:r w:rsidRPr="00C87BBF">
        <w:rPr>
          <w:rFonts w:hint="cs"/>
          <w:b/>
          <w:bCs/>
          <w:sz w:val="28"/>
          <w:szCs w:val="28"/>
          <w:rtl/>
          <w:lang w:bidi="fa-IR"/>
        </w:rPr>
        <w:t>4)استودیو:در استودیو،مجری برنامه به غیر از اینکه با میهمانان گفتگو خواهد کرد...رابط بین کارشناس برنامه ودیگر بخش ها خواهد بود.</w:t>
      </w:r>
    </w:p>
    <w:p w14:paraId="487B7306" w14:textId="0DA4D87E" w:rsidR="00FC29DA" w:rsidRPr="00C87BBF" w:rsidRDefault="00FC29DA" w:rsidP="00C87BBF">
      <w:pPr>
        <w:jc w:val="right"/>
        <w:rPr>
          <w:b/>
          <w:bCs/>
          <w:sz w:val="28"/>
          <w:szCs w:val="28"/>
          <w:rtl/>
          <w:lang w:bidi="fa-IR"/>
        </w:rPr>
      </w:pPr>
      <w:r w:rsidRPr="00C87BBF">
        <w:rPr>
          <w:rFonts w:hint="cs"/>
          <w:b/>
          <w:bCs/>
          <w:sz w:val="28"/>
          <w:szCs w:val="28"/>
          <w:rtl/>
          <w:lang w:bidi="fa-IR"/>
        </w:rPr>
        <w:lastRenderedPageBreak/>
        <w:t xml:space="preserve">با توجه به اینکه دو مجری آقا وخانم در هربرنامه </w:t>
      </w:r>
      <w:r w:rsidR="00945783" w:rsidRPr="00C87BBF">
        <w:rPr>
          <w:rFonts w:hint="cs"/>
          <w:b/>
          <w:bCs/>
          <w:sz w:val="28"/>
          <w:szCs w:val="28"/>
          <w:rtl/>
          <w:lang w:bidi="fa-IR"/>
        </w:rPr>
        <w:t>خواهد بود،یک کارشناس (به عنوان پیش برنده موضوع،انتخاب میشود)</w:t>
      </w:r>
      <w:r w:rsidR="00DB138D" w:rsidRPr="00C87BBF">
        <w:rPr>
          <w:rFonts w:hint="cs"/>
          <w:b/>
          <w:bCs/>
          <w:sz w:val="28"/>
          <w:szCs w:val="28"/>
          <w:rtl/>
          <w:lang w:bidi="fa-IR"/>
        </w:rPr>
        <w:t>کارشناس دکتر یا روانشناس یا از اساتیدانتخاب خواهدشد.برای چالشی کردن برنامه از جوانان یا زوج ها به تعداد2الی3نفر،دعوت می شود...</w:t>
      </w:r>
    </w:p>
    <w:p w14:paraId="081207B5" w14:textId="5D813016" w:rsidR="00DB138D" w:rsidRPr="00C87BBF" w:rsidRDefault="00DB138D" w:rsidP="00C87BBF">
      <w:pPr>
        <w:jc w:val="right"/>
        <w:rPr>
          <w:b/>
          <w:bCs/>
          <w:sz w:val="28"/>
          <w:szCs w:val="28"/>
          <w:rtl/>
          <w:lang w:bidi="fa-IR"/>
        </w:rPr>
      </w:pPr>
      <w:r w:rsidRPr="00C87BBF">
        <w:rPr>
          <w:rFonts w:hint="cs"/>
          <w:b/>
          <w:bCs/>
          <w:sz w:val="28"/>
          <w:szCs w:val="28"/>
          <w:rtl/>
          <w:lang w:bidi="fa-IR"/>
        </w:rPr>
        <w:t>به طور مثال:کارشناس از مزایای فرزند آوری در جوانی سخن می گوید ودر مورد موضوع توضیح میدهد.همچنین از بحران ها و موانع نبود فرزند ،سخن به میان می آید...میهمانان نیز در مقابل از کمبود ها و علل اینکه نمی توانند به فکر فرزند باشند ،توضیح میدهند.</w:t>
      </w:r>
    </w:p>
    <w:p w14:paraId="401EAE09" w14:textId="0E9C1D48" w:rsidR="00DB138D" w:rsidRPr="00C87BBF" w:rsidRDefault="00DB138D" w:rsidP="00C87BBF">
      <w:pPr>
        <w:jc w:val="right"/>
        <w:rPr>
          <w:b/>
          <w:bCs/>
          <w:sz w:val="28"/>
          <w:szCs w:val="28"/>
          <w:rtl/>
          <w:lang w:bidi="fa-IR"/>
        </w:rPr>
      </w:pPr>
      <w:r w:rsidRPr="00C87BBF">
        <w:rPr>
          <w:rFonts w:hint="cs"/>
          <w:b/>
          <w:bCs/>
          <w:sz w:val="28"/>
          <w:szCs w:val="28"/>
          <w:rtl/>
          <w:lang w:bidi="fa-IR"/>
        </w:rPr>
        <w:t>این موارد در موضوع های هر برنامه متفاوت خواهد بود.</w:t>
      </w:r>
    </w:p>
    <w:p w14:paraId="161C15EC" w14:textId="55DA4F65" w:rsidR="0083590A" w:rsidRPr="00C87BBF" w:rsidRDefault="0083590A" w:rsidP="00C87BBF">
      <w:pPr>
        <w:jc w:val="right"/>
        <w:rPr>
          <w:b/>
          <w:bCs/>
          <w:sz w:val="28"/>
          <w:szCs w:val="28"/>
          <w:rtl/>
          <w:lang w:bidi="fa-IR"/>
        </w:rPr>
      </w:pPr>
      <w:r w:rsidRPr="00C87BBF">
        <w:rPr>
          <w:rFonts w:hint="cs"/>
          <w:b/>
          <w:bCs/>
          <w:sz w:val="28"/>
          <w:szCs w:val="28"/>
          <w:rtl/>
          <w:lang w:bidi="fa-IR"/>
        </w:rPr>
        <w:t>5)گزارش</w:t>
      </w:r>
      <w:r w:rsidR="00882ECF" w:rsidRPr="00C87BBF">
        <w:rPr>
          <w:rFonts w:hint="cs"/>
          <w:b/>
          <w:bCs/>
          <w:sz w:val="28"/>
          <w:szCs w:val="28"/>
          <w:rtl/>
          <w:lang w:bidi="fa-IR"/>
        </w:rPr>
        <w:t>،بخش اوشاق باخچاسی:از کودکان بیشتر در این بخش استفاده می شود.سوال های پشت سرهم از بچه ها که این قسمت فقط توسط کودکان سوال ،جواب می شوند.مثال:از برادر وخواهر داشتن یا عمه و دایی داشتن چه حسی دارید......</w:t>
      </w:r>
    </w:p>
    <w:p w14:paraId="3324CAF5" w14:textId="5E379934" w:rsidR="00283FBC" w:rsidRDefault="00283FBC" w:rsidP="00C87BBF">
      <w:pPr>
        <w:jc w:val="right"/>
        <w:rPr>
          <w:b/>
          <w:bCs/>
          <w:sz w:val="28"/>
          <w:szCs w:val="28"/>
          <w:rtl/>
          <w:lang w:bidi="fa-IR"/>
        </w:rPr>
      </w:pPr>
      <w:r w:rsidRPr="00C87BBF">
        <w:rPr>
          <w:rFonts w:hint="cs"/>
          <w:b/>
          <w:bCs/>
          <w:sz w:val="28"/>
          <w:szCs w:val="28"/>
          <w:rtl/>
          <w:lang w:bidi="fa-IR"/>
        </w:rPr>
        <w:t>6)میان برنامه بصورت کپشن:با موضوع برنامه وبرای رسیدن به هدف بهتر،از این میان برنامه هانیز استفاده می شود.</w:t>
      </w:r>
    </w:p>
    <w:p w14:paraId="15FD383C" w14:textId="77777777" w:rsidR="0035406D" w:rsidRPr="00C87BBF" w:rsidRDefault="0035406D" w:rsidP="00C87BBF">
      <w:pPr>
        <w:jc w:val="right"/>
        <w:rPr>
          <w:b/>
          <w:bCs/>
          <w:sz w:val="28"/>
          <w:szCs w:val="28"/>
          <w:rtl/>
          <w:lang w:bidi="fa-IR"/>
        </w:rPr>
      </w:pPr>
    </w:p>
    <w:p w14:paraId="33E68054" w14:textId="4EF48FF2" w:rsidR="009D146B" w:rsidRPr="00C87BBF" w:rsidRDefault="009D146B" w:rsidP="00C87BBF">
      <w:pPr>
        <w:jc w:val="right"/>
        <w:rPr>
          <w:b/>
          <w:bCs/>
          <w:sz w:val="28"/>
          <w:szCs w:val="28"/>
          <w:rtl/>
          <w:lang w:bidi="fa-IR"/>
        </w:rPr>
      </w:pPr>
      <w:r w:rsidRPr="00C87BBF">
        <w:rPr>
          <w:rFonts w:hint="cs"/>
          <w:b/>
          <w:bCs/>
          <w:sz w:val="28"/>
          <w:szCs w:val="28"/>
          <w:rtl/>
          <w:lang w:bidi="fa-IR"/>
        </w:rPr>
        <w:t>شیوه اجرا:</w:t>
      </w:r>
    </w:p>
    <w:p w14:paraId="17430751" w14:textId="2DD2D7A4" w:rsidR="009D146B" w:rsidRPr="00C87BBF" w:rsidRDefault="009D146B" w:rsidP="00C87BBF">
      <w:pPr>
        <w:jc w:val="right"/>
        <w:rPr>
          <w:b/>
          <w:bCs/>
          <w:sz w:val="28"/>
          <w:szCs w:val="28"/>
          <w:rtl/>
          <w:lang w:bidi="fa-IR"/>
        </w:rPr>
      </w:pPr>
      <w:r w:rsidRPr="00C87BBF">
        <w:rPr>
          <w:rFonts w:hint="cs"/>
          <w:b/>
          <w:bCs/>
          <w:sz w:val="28"/>
          <w:szCs w:val="28"/>
          <w:rtl/>
          <w:lang w:bidi="fa-IR"/>
        </w:rPr>
        <w:t>در استودیو طراحی شده که مهمانان در محل مخصوص خود نشسته اند...مجریان آقا وخانم</w:t>
      </w:r>
      <w:r w:rsidR="000B7DDB">
        <w:rPr>
          <w:rFonts w:hint="cs"/>
          <w:b/>
          <w:bCs/>
          <w:sz w:val="28"/>
          <w:szCs w:val="28"/>
          <w:rtl/>
          <w:lang w:bidi="fa-IR"/>
        </w:rPr>
        <w:t xml:space="preserve"> </w:t>
      </w:r>
      <w:r w:rsidRPr="00C87BBF">
        <w:rPr>
          <w:rFonts w:hint="cs"/>
          <w:b/>
          <w:bCs/>
          <w:sz w:val="28"/>
          <w:szCs w:val="28"/>
          <w:rtl/>
          <w:lang w:bidi="fa-IR"/>
        </w:rPr>
        <w:t>با مقدمه ای برنامه راشروع می کنندوسپس بااشاره به موضوع برنامه از کارشناس برنامه دعوت می شود.مجری خانم بیشتر اطلاعات خبری وآماری در جامعه وفضای مجازی می دهد.</w:t>
      </w:r>
      <w:r w:rsidR="0037515E" w:rsidRPr="00C87BBF">
        <w:rPr>
          <w:rFonts w:hint="cs"/>
          <w:b/>
          <w:bCs/>
          <w:sz w:val="28"/>
          <w:szCs w:val="28"/>
          <w:rtl/>
          <w:lang w:bidi="fa-IR"/>
        </w:rPr>
        <w:t>مجریان به صورت ایستاده وپشت تریبون قرارگرفته اندوکارشناس ومهمانان برنامه درجای خود نشسته هستند.</w:t>
      </w:r>
      <w:r w:rsidR="00FB26AE" w:rsidRPr="00C87BBF">
        <w:rPr>
          <w:rFonts w:hint="cs"/>
          <w:b/>
          <w:bCs/>
          <w:sz w:val="28"/>
          <w:szCs w:val="28"/>
          <w:rtl/>
          <w:lang w:bidi="fa-IR"/>
        </w:rPr>
        <w:t>برنامه طوری اداره می شود که پس از بحث کارشناسی ومشارکت مهمانان در آخر توسط مجریان نتیجه گیری می شود.</w:t>
      </w:r>
    </w:p>
    <w:p w14:paraId="16121C57" w14:textId="0EA59D59" w:rsidR="00FB26AE" w:rsidRPr="00C87BBF" w:rsidRDefault="00FB26AE" w:rsidP="00C87BBF">
      <w:pPr>
        <w:jc w:val="right"/>
        <w:rPr>
          <w:b/>
          <w:bCs/>
          <w:sz w:val="28"/>
          <w:szCs w:val="28"/>
          <w:rtl/>
          <w:lang w:bidi="fa-IR"/>
        </w:rPr>
      </w:pPr>
      <w:r w:rsidRPr="00C87BBF">
        <w:rPr>
          <w:rFonts w:hint="cs"/>
          <w:b/>
          <w:bCs/>
          <w:sz w:val="28"/>
          <w:szCs w:val="28"/>
          <w:rtl/>
          <w:lang w:bidi="fa-IR"/>
        </w:rPr>
        <w:t>بخاطر ایجاد حس مثبت</w:t>
      </w:r>
      <w:r w:rsidR="00E07889" w:rsidRPr="00C87BBF">
        <w:rPr>
          <w:rFonts w:hint="cs"/>
          <w:b/>
          <w:bCs/>
          <w:sz w:val="28"/>
          <w:szCs w:val="28"/>
          <w:rtl/>
          <w:lang w:bidi="fa-IR"/>
        </w:rPr>
        <w:t>،تلاش میشود که هر قسمت با ایجاد روحیه و انگیزشی مناسب پایان یابد.</w:t>
      </w:r>
    </w:p>
    <w:p w14:paraId="02922805" w14:textId="3C15E7C6" w:rsidR="00820193" w:rsidRPr="00C87BBF" w:rsidRDefault="00820193" w:rsidP="00C87BBF">
      <w:pPr>
        <w:jc w:val="right"/>
        <w:rPr>
          <w:b/>
          <w:bCs/>
          <w:sz w:val="28"/>
          <w:szCs w:val="28"/>
          <w:rtl/>
          <w:lang w:bidi="fa-IR"/>
        </w:rPr>
      </w:pPr>
    </w:p>
    <w:p w14:paraId="2F696F9C" w14:textId="663FCF87" w:rsidR="00820193" w:rsidRPr="00C87BBF" w:rsidRDefault="00820193" w:rsidP="00C87BBF">
      <w:pPr>
        <w:jc w:val="right"/>
        <w:rPr>
          <w:b/>
          <w:bCs/>
          <w:sz w:val="28"/>
          <w:szCs w:val="28"/>
          <w:rtl/>
          <w:lang w:bidi="fa-IR"/>
        </w:rPr>
      </w:pPr>
      <w:r w:rsidRPr="00C87BBF">
        <w:rPr>
          <w:rFonts w:hint="cs"/>
          <w:b/>
          <w:bCs/>
          <w:sz w:val="28"/>
          <w:szCs w:val="28"/>
          <w:rtl/>
          <w:lang w:bidi="fa-IR"/>
        </w:rPr>
        <w:t>موضوع های برنامه:موضوع برنامه تی</w:t>
      </w:r>
      <w:r w:rsidR="000B7DDB">
        <w:rPr>
          <w:rFonts w:hint="cs"/>
          <w:b/>
          <w:bCs/>
          <w:sz w:val="28"/>
          <w:szCs w:val="28"/>
          <w:rtl/>
          <w:lang w:bidi="fa-IR"/>
        </w:rPr>
        <w:t>ت</w:t>
      </w:r>
      <w:r w:rsidRPr="00C87BBF">
        <w:rPr>
          <w:rFonts w:hint="cs"/>
          <w:b/>
          <w:bCs/>
          <w:sz w:val="28"/>
          <w:szCs w:val="28"/>
          <w:rtl/>
          <w:lang w:bidi="fa-IR"/>
        </w:rPr>
        <w:t>روار نوشته شده است.هر مورد از دیدگاه مختلف در چند برنامه مطرح میشود.</w:t>
      </w:r>
    </w:p>
    <w:p w14:paraId="7682C8DC" w14:textId="40F4D62C" w:rsidR="00324402" w:rsidRPr="00C87BBF" w:rsidRDefault="00324402" w:rsidP="00C87BBF">
      <w:pPr>
        <w:jc w:val="right"/>
        <w:rPr>
          <w:b/>
          <w:bCs/>
          <w:sz w:val="28"/>
          <w:szCs w:val="28"/>
          <w:rtl/>
          <w:lang w:bidi="fa-IR"/>
        </w:rPr>
      </w:pPr>
      <w:r w:rsidRPr="00C87BBF">
        <w:rPr>
          <w:rFonts w:hint="cs"/>
          <w:b/>
          <w:bCs/>
          <w:sz w:val="28"/>
          <w:szCs w:val="28"/>
          <w:rtl/>
          <w:lang w:bidi="fa-IR"/>
        </w:rPr>
        <w:t>1)فرزندآوری وتوجه به کمی زادو ولد</w:t>
      </w:r>
    </w:p>
    <w:p w14:paraId="0BC91C92" w14:textId="3C4D4727" w:rsidR="00324402" w:rsidRPr="00C87BBF" w:rsidRDefault="00324402" w:rsidP="00C87BBF">
      <w:pPr>
        <w:jc w:val="right"/>
        <w:rPr>
          <w:b/>
          <w:bCs/>
          <w:sz w:val="28"/>
          <w:szCs w:val="28"/>
          <w:rtl/>
          <w:lang w:bidi="fa-IR"/>
        </w:rPr>
      </w:pPr>
      <w:r w:rsidRPr="00C87BBF">
        <w:rPr>
          <w:rFonts w:hint="cs"/>
          <w:b/>
          <w:bCs/>
          <w:sz w:val="28"/>
          <w:szCs w:val="28"/>
          <w:rtl/>
          <w:lang w:bidi="fa-IR"/>
        </w:rPr>
        <w:t>2)عوارض تک فرزندی ومزیت داشتن بیش از یک فرزندوبیشتر</w:t>
      </w:r>
    </w:p>
    <w:p w14:paraId="7BAF7ECD" w14:textId="248A10D1" w:rsidR="00324402" w:rsidRPr="00C87BBF" w:rsidRDefault="00324402" w:rsidP="00C87BBF">
      <w:pPr>
        <w:jc w:val="right"/>
        <w:rPr>
          <w:b/>
          <w:bCs/>
          <w:sz w:val="28"/>
          <w:szCs w:val="28"/>
          <w:rtl/>
          <w:lang w:bidi="fa-IR"/>
        </w:rPr>
      </w:pPr>
      <w:r w:rsidRPr="00C87BBF">
        <w:rPr>
          <w:rFonts w:hint="cs"/>
          <w:b/>
          <w:bCs/>
          <w:sz w:val="28"/>
          <w:szCs w:val="28"/>
          <w:rtl/>
          <w:lang w:bidi="fa-IR"/>
        </w:rPr>
        <w:t>3)بالارفتن سن ازدواج وعلل ناباروری</w:t>
      </w:r>
    </w:p>
    <w:p w14:paraId="5FB3F16C" w14:textId="598F0EE8" w:rsidR="00324402" w:rsidRPr="00C87BBF" w:rsidRDefault="00324402" w:rsidP="00C87BBF">
      <w:pPr>
        <w:jc w:val="right"/>
        <w:rPr>
          <w:b/>
          <w:bCs/>
          <w:sz w:val="28"/>
          <w:szCs w:val="28"/>
          <w:rtl/>
          <w:lang w:bidi="fa-IR"/>
        </w:rPr>
      </w:pPr>
      <w:r w:rsidRPr="00C87BBF">
        <w:rPr>
          <w:rFonts w:hint="cs"/>
          <w:b/>
          <w:bCs/>
          <w:sz w:val="28"/>
          <w:szCs w:val="28"/>
          <w:rtl/>
          <w:lang w:bidi="fa-IR"/>
        </w:rPr>
        <w:t>4)ویژگیهای پدرومادر خوب برای پرورش فرزندان سالم</w:t>
      </w:r>
    </w:p>
    <w:p w14:paraId="603BC6ED" w14:textId="4EECC282" w:rsidR="00324402" w:rsidRPr="00C87BBF" w:rsidRDefault="00324402" w:rsidP="00C87BBF">
      <w:pPr>
        <w:jc w:val="right"/>
        <w:rPr>
          <w:b/>
          <w:bCs/>
          <w:sz w:val="28"/>
          <w:szCs w:val="28"/>
          <w:rtl/>
          <w:lang w:bidi="fa-IR"/>
        </w:rPr>
      </w:pPr>
      <w:r w:rsidRPr="00C87BBF">
        <w:rPr>
          <w:rFonts w:hint="cs"/>
          <w:b/>
          <w:bCs/>
          <w:sz w:val="28"/>
          <w:szCs w:val="28"/>
          <w:rtl/>
          <w:lang w:bidi="fa-IR"/>
        </w:rPr>
        <w:t>5)چگونگی تربیت فرزند وشکوفا کردن آن</w:t>
      </w:r>
    </w:p>
    <w:p w14:paraId="6BEEE265" w14:textId="55897670" w:rsidR="00324402" w:rsidRPr="00C87BBF" w:rsidRDefault="00324402" w:rsidP="00C87BBF">
      <w:pPr>
        <w:jc w:val="right"/>
        <w:rPr>
          <w:b/>
          <w:bCs/>
          <w:sz w:val="28"/>
          <w:szCs w:val="28"/>
          <w:rtl/>
          <w:lang w:bidi="fa-IR"/>
        </w:rPr>
      </w:pPr>
      <w:r w:rsidRPr="00C87BBF">
        <w:rPr>
          <w:rFonts w:hint="cs"/>
          <w:b/>
          <w:bCs/>
          <w:sz w:val="28"/>
          <w:szCs w:val="28"/>
          <w:rtl/>
          <w:lang w:bidi="fa-IR"/>
        </w:rPr>
        <w:t>6)توجه به موضوع خاله وعمو ودایی که در خانواده های ایرانی کمرنگ تر شده است.</w:t>
      </w:r>
    </w:p>
    <w:p w14:paraId="159177B0" w14:textId="2E630F31" w:rsidR="00324402" w:rsidRDefault="00324402" w:rsidP="00C87BBF">
      <w:pPr>
        <w:jc w:val="right"/>
        <w:rPr>
          <w:b/>
          <w:bCs/>
          <w:sz w:val="28"/>
          <w:szCs w:val="28"/>
          <w:rtl/>
          <w:lang w:bidi="fa-IR"/>
        </w:rPr>
      </w:pPr>
      <w:r w:rsidRPr="00C87BBF">
        <w:rPr>
          <w:rFonts w:hint="cs"/>
          <w:b/>
          <w:bCs/>
          <w:sz w:val="28"/>
          <w:szCs w:val="28"/>
          <w:rtl/>
          <w:lang w:bidi="fa-IR"/>
        </w:rPr>
        <w:t xml:space="preserve">7)عوامل ناباروری ونازایی در زوجین توسط متخصص وبررسی مشکلات </w:t>
      </w:r>
    </w:p>
    <w:p w14:paraId="294AA9E3" w14:textId="77777777" w:rsidR="0035406D" w:rsidRPr="00C87BBF" w:rsidRDefault="0035406D" w:rsidP="00C87BBF">
      <w:pPr>
        <w:jc w:val="right"/>
        <w:rPr>
          <w:b/>
          <w:bCs/>
          <w:sz w:val="28"/>
          <w:szCs w:val="28"/>
          <w:rtl/>
          <w:lang w:bidi="fa-IR"/>
        </w:rPr>
      </w:pPr>
    </w:p>
    <w:p w14:paraId="2A57E862" w14:textId="28A3C016" w:rsidR="003E74A5" w:rsidRPr="00C87BBF" w:rsidRDefault="003E74A5" w:rsidP="00C87BBF">
      <w:pPr>
        <w:jc w:val="right"/>
        <w:rPr>
          <w:b/>
          <w:bCs/>
          <w:sz w:val="28"/>
          <w:szCs w:val="28"/>
          <w:rtl/>
          <w:lang w:bidi="fa-IR"/>
        </w:rPr>
      </w:pPr>
      <w:r w:rsidRPr="00C87BBF">
        <w:rPr>
          <w:rFonts w:hint="cs"/>
          <w:b/>
          <w:bCs/>
          <w:sz w:val="28"/>
          <w:szCs w:val="28"/>
          <w:rtl/>
          <w:lang w:bidi="fa-IR"/>
        </w:rPr>
        <w:t>دکوربرنامه:</w:t>
      </w:r>
    </w:p>
    <w:p w14:paraId="2D0CD0ED" w14:textId="6B03B3E4" w:rsidR="006836B3" w:rsidRPr="00C87BBF" w:rsidRDefault="006836B3" w:rsidP="00C87BBF">
      <w:pPr>
        <w:jc w:val="right"/>
        <w:rPr>
          <w:b/>
          <w:bCs/>
          <w:sz w:val="28"/>
          <w:szCs w:val="28"/>
          <w:lang w:bidi="fa-IR"/>
        </w:rPr>
      </w:pPr>
      <w:r w:rsidRPr="00C87BBF">
        <w:rPr>
          <w:rFonts w:hint="cs"/>
          <w:b/>
          <w:bCs/>
          <w:sz w:val="28"/>
          <w:szCs w:val="28"/>
          <w:rtl/>
          <w:lang w:bidi="fa-IR"/>
        </w:rPr>
        <w:t xml:space="preserve">دکور در فضایی طراحی میشودکه جایگاه مجریان در پشت تریبون به حالت </w:t>
      </w:r>
      <w:r w:rsidR="004B0B21" w:rsidRPr="00C87BBF">
        <w:rPr>
          <w:rFonts w:hint="cs"/>
          <w:b/>
          <w:bCs/>
          <w:sz w:val="28"/>
          <w:szCs w:val="28"/>
          <w:rtl/>
          <w:lang w:bidi="fa-IR"/>
        </w:rPr>
        <w:t>ایستاده واستفاده از رنگ های شاد و مکعب های رنگی که در ادامه از گل وگیاه استفاده می شود.در دکور از المان های مناسب استفاده می شود.دکور وگرافیک باهم هم خوانی پیدا میکند،تاگرافیک برنامه براساس رنگ ولعاب دکور تنظیم شود.</w:t>
      </w:r>
    </w:p>
    <w:sectPr w:rsidR="006836B3" w:rsidRPr="00C87B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3BDA"/>
    <w:rsid w:val="000B7DDB"/>
    <w:rsid w:val="00283FBC"/>
    <w:rsid w:val="00324402"/>
    <w:rsid w:val="0035406D"/>
    <w:rsid w:val="0037515E"/>
    <w:rsid w:val="003E74A5"/>
    <w:rsid w:val="004B0B21"/>
    <w:rsid w:val="00523BDA"/>
    <w:rsid w:val="006836B3"/>
    <w:rsid w:val="006D42B0"/>
    <w:rsid w:val="0070524F"/>
    <w:rsid w:val="00804EF6"/>
    <w:rsid w:val="00820193"/>
    <w:rsid w:val="0083590A"/>
    <w:rsid w:val="0084785B"/>
    <w:rsid w:val="00882ECF"/>
    <w:rsid w:val="00945783"/>
    <w:rsid w:val="009D146B"/>
    <w:rsid w:val="00B066C9"/>
    <w:rsid w:val="00C87BBF"/>
    <w:rsid w:val="00DB138D"/>
    <w:rsid w:val="00E07889"/>
    <w:rsid w:val="00FB26AE"/>
    <w:rsid w:val="00FC29D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FDEF78"/>
  <w15:chartTrackingRefBased/>
  <w15:docId w15:val="{9F6CC05E-3F99-4A8F-853B-C33771457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101757-D5F8-47FB-9DB6-6540A5D76D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3</Pages>
  <Words>483</Words>
  <Characters>2755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.&amp;user</dc:creator>
  <cp:keywords/>
  <dc:description/>
  <cp:lastModifiedBy>.&amp;user</cp:lastModifiedBy>
  <cp:revision>18</cp:revision>
  <dcterms:created xsi:type="dcterms:W3CDTF">2024-08-29T05:50:00Z</dcterms:created>
  <dcterms:modified xsi:type="dcterms:W3CDTF">2024-08-29T06:59:00Z</dcterms:modified>
</cp:coreProperties>
</file>